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79" w:rsidRPr="006C3E83" w:rsidRDefault="00F33379" w:rsidP="00F33379">
      <w:pPr>
        <w:pStyle w:val="1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Методика под</w:t>
      </w:r>
      <w:r w:rsidR="0096729F" w:rsidRPr="006C3E83">
        <w:rPr>
          <w:rFonts w:ascii="Times New Roman" w:hAnsi="Times New Roman" w:cs="Times New Roman"/>
        </w:rPr>
        <w:t>готовки и проведения клубного часа</w:t>
      </w:r>
    </w:p>
    <w:p w:rsidR="0096729F" w:rsidRPr="006C3E83" w:rsidRDefault="0096729F" w:rsidP="0096729F">
      <w:pPr>
        <w:rPr>
          <w:rFonts w:ascii="Times New Roman" w:hAnsi="Times New Roman" w:cs="Times New Roman"/>
        </w:rPr>
      </w:pPr>
    </w:p>
    <w:p w:rsidR="00C22063" w:rsidRPr="006C3E83" w:rsidRDefault="0096729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Клубный час – специально организованное</w:t>
      </w:r>
      <w:r w:rsidR="00F33379" w:rsidRPr="006C3E83">
        <w:rPr>
          <w:rFonts w:ascii="Times New Roman" w:hAnsi="Times New Roman" w:cs="Times New Roman"/>
        </w:rPr>
        <w:t xml:space="preserve">  </w:t>
      </w:r>
      <w:r w:rsidRPr="006C3E83">
        <w:rPr>
          <w:rFonts w:ascii="Times New Roman" w:hAnsi="Times New Roman" w:cs="Times New Roman"/>
        </w:rPr>
        <w:t xml:space="preserve">массовое мероприятие для учащихся детского объединения содержательно расширяющее тематику основного </w:t>
      </w:r>
      <w:proofErr w:type="spellStart"/>
      <w:proofErr w:type="gramStart"/>
      <w:r w:rsidRPr="006C3E83">
        <w:rPr>
          <w:rFonts w:ascii="Times New Roman" w:hAnsi="Times New Roman" w:cs="Times New Roman"/>
        </w:rPr>
        <w:t>учебно</w:t>
      </w:r>
      <w:proofErr w:type="spellEnd"/>
      <w:r w:rsidRPr="006C3E83">
        <w:rPr>
          <w:rFonts w:ascii="Times New Roman" w:hAnsi="Times New Roman" w:cs="Times New Roman"/>
        </w:rPr>
        <w:t xml:space="preserve"> – воспитательного</w:t>
      </w:r>
      <w:proofErr w:type="gramEnd"/>
      <w:r w:rsidRPr="006C3E83">
        <w:rPr>
          <w:rFonts w:ascii="Times New Roman" w:hAnsi="Times New Roman" w:cs="Times New Roman"/>
        </w:rPr>
        <w:t xml:space="preserve"> процесса.</w:t>
      </w:r>
    </w:p>
    <w:p w:rsidR="0096729F" w:rsidRPr="006C3E83" w:rsidRDefault="0096729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Содержанием</w:t>
      </w:r>
      <w:r w:rsidR="004C5D1D" w:rsidRPr="006C3E83">
        <w:rPr>
          <w:rFonts w:ascii="Times New Roman" w:hAnsi="Times New Roman" w:cs="Times New Roman"/>
        </w:rPr>
        <w:t xml:space="preserve"> клубного часа может стать инте</w:t>
      </w:r>
      <w:r w:rsidRPr="006C3E83">
        <w:rPr>
          <w:rFonts w:ascii="Times New Roman" w:hAnsi="Times New Roman" w:cs="Times New Roman"/>
        </w:rPr>
        <w:t xml:space="preserve">ресная </w:t>
      </w:r>
      <w:r w:rsidR="004C5D1D" w:rsidRPr="006C3E83">
        <w:rPr>
          <w:rFonts w:ascii="Times New Roman" w:hAnsi="Times New Roman" w:cs="Times New Roman"/>
        </w:rPr>
        <w:t>и необходимая детям информация</w:t>
      </w:r>
      <w:proofErr w:type="gramStart"/>
      <w:r w:rsidR="004C5D1D" w:rsidRPr="006C3E83">
        <w:rPr>
          <w:rFonts w:ascii="Times New Roman" w:hAnsi="Times New Roman" w:cs="Times New Roman"/>
        </w:rPr>
        <w:t xml:space="preserve"> ,</w:t>
      </w:r>
      <w:proofErr w:type="gramEnd"/>
      <w:r w:rsidR="004C5D1D" w:rsidRPr="006C3E83">
        <w:rPr>
          <w:rFonts w:ascii="Times New Roman" w:hAnsi="Times New Roman" w:cs="Times New Roman"/>
        </w:rPr>
        <w:t xml:space="preserve"> связанная с основной образовательной программой , передача которой требует дополнительных условий . </w:t>
      </w:r>
    </w:p>
    <w:p w:rsidR="004C5D1D" w:rsidRPr="006C3E83" w:rsidRDefault="004C5D1D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К таким дополнительным условиям можно отнести</w:t>
      </w:r>
      <w:proofErr w:type="gramStart"/>
      <w:r w:rsidRPr="006C3E83">
        <w:rPr>
          <w:rFonts w:ascii="Times New Roman" w:hAnsi="Times New Roman" w:cs="Times New Roman"/>
        </w:rPr>
        <w:t xml:space="preserve"> :</w:t>
      </w:r>
      <w:proofErr w:type="gramEnd"/>
    </w:p>
    <w:p w:rsidR="004C5D1D" w:rsidRPr="006C3E83" w:rsidRDefault="004C5D1D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- длительное время на изложение информации 25 – 30 минут.</w:t>
      </w:r>
    </w:p>
    <w:p w:rsidR="004C5D1D" w:rsidRPr="006C3E83" w:rsidRDefault="004C5D1D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-невозможность разделить информацию на отдельные части ( например, при знакомстве детей с основ</w:t>
      </w:r>
      <w:r w:rsidR="0078454F" w:rsidRPr="006C3E83">
        <w:rPr>
          <w:rFonts w:ascii="Times New Roman" w:hAnsi="Times New Roman" w:cs="Times New Roman"/>
        </w:rPr>
        <w:t>ными историческими этапами развития данного вида деятельности или обобщении различных направлений творчества )</w:t>
      </w:r>
      <w:proofErr w:type="gramStart"/>
      <w:r w:rsidR="0078454F" w:rsidRPr="006C3E83">
        <w:rPr>
          <w:rFonts w:ascii="Times New Roman" w:hAnsi="Times New Roman" w:cs="Times New Roman"/>
        </w:rPr>
        <w:t xml:space="preserve"> .</w:t>
      </w:r>
      <w:proofErr w:type="gramEnd"/>
    </w:p>
    <w:p w:rsidR="0078454F" w:rsidRPr="006C3E83" w:rsidRDefault="0078454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- необходимость включения в беседу просмотра или прослушивания аудио- или видеоматериалов, а также организации выставки или концертных выступлений</w:t>
      </w:r>
      <w:proofErr w:type="gramStart"/>
      <w:r w:rsidRPr="006C3E83">
        <w:rPr>
          <w:rFonts w:ascii="Times New Roman" w:hAnsi="Times New Roman" w:cs="Times New Roman"/>
        </w:rPr>
        <w:t xml:space="preserve"> .</w:t>
      </w:r>
      <w:proofErr w:type="gramEnd"/>
    </w:p>
    <w:p w:rsidR="0078454F" w:rsidRPr="006C3E83" w:rsidRDefault="0078454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- привлечение к работе с ребятами специалиста – практика в данном  виде деятельности ( например, известного спортсмена или тренера </w:t>
      </w:r>
      <w:r w:rsidR="000C7AE5" w:rsidRPr="006C3E83">
        <w:rPr>
          <w:rFonts w:ascii="Times New Roman" w:hAnsi="Times New Roman" w:cs="Times New Roman"/>
        </w:rPr>
        <w:t>или  музыканта – исполнителя</w:t>
      </w:r>
      <w:proofErr w:type="gramStart"/>
      <w:r w:rsidR="000C7AE5" w:rsidRPr="006C3E83">
        <w:rPr>
          <w:rFonts w:ascii="Times New Roman" w:hAnsi="Times New Roman" w:cs="Times New Roman"/>
        </w:rPr>
        <w:t xml:space="preserve"> ,</w:t>
      </w:r>
      <w:proofErr w:type="gramEnd"/>
      <w:r w:rsidR="000C7AE5" w:rsidRPr="006C3E83">
        <w:rPr>
          <w:rFonts w:ascii="Times New Roman" w:hAnsi="Times New Roman" w:cs="Times New Roman"/>
        </w:rPr>
        <w:t xml:space="preserve"> художника или скульптора).</w:t>
      </w:r>
    </w:p>
    <w:p w:rsidR="000C7AE5" w:rsidRPr="006C3E83" w:rsidRDefault="000C7AE5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Клубный час может быть не только познавательного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но и </w:t>
      </w:r>
      <w:proofErr w:type="spellStart"/>
      <w:r w:rsidRPr="006C3E83">
        <w:rPr>
          <w:rFonts w:ascii="Times New Roman" w:hAnsi="Times New Roman" w:cs="Times New Roman"/>
        </w:rPr>
        <w:t>досугово</w:t>
      </w:r>
      <w:proofErr w:type="spellEnd"/>
      <w:r w:rsidRPr="006C3E83">
        <w:rPr>
          <w:rFonts w:ascii="Times New Roman" w:hAnsi="Times New Roman" w:cs="Times New Roman"/>
        </w:rPr>
        <w:t xml:space="preserve"> - развивающего характера (например, </w:t>
      </w:r>
      <w:proofErr w:type="spellStart"/>
      <w:r w:rsidRPr="006C3E83">
        <w:rPr>
          <w:rFonts w:ascii="Times New Roman" w:hAnsi="Times New Roman" w:cs="Times New Roman"/>
        </w:rPr>
        <w:t>киноклуб</w:t>
      </w:r>
      <w:proofErr w:type="spellEnd"/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клуб игр и затей , день рождения ). Педагогическое назначение  таких клубных часов </w:t>
      </w:r>
      <w:r w:rsidR="00F7034C" w:rsidRPr="006C3E83">
        <w:rPr>
          <w:rFonts w:ascii="Times New Roman" w:hAnsi="Times New Roman" w:cs="Times New Roman"/>
        </w:rPr>
        <w:t>– создание условий для содержательного досуга и общения воспитанников.</w:t>
      </w:r>
    </w:p>
    <w:p w:rsidR="00F7034C" w:rsidRPr="006C3E83" w:rsidRDefault="00F7034C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Клубный час может стать мероприятием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позволяющим обобщить знания и умения, полученные детьми на занятиях ( например, мастерская к празднику или выставка – рассказ). Такие клубные часы дают детям  возможность творчески применить полученные на занятиях знания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умения и навыки.</w:t>
      </w:r>
    </w:p>
    <w:p w:rsidR="00F7034C" w:rsidRPr="006C3E83" w:rsidRDefault="00F7034C" w:rsidP="001F67BF">
      <w:pPr>
        <w:pStyle w:val="2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                          </w:t>
      </w:r>
      <w:r w:rsidR="001F67BF" w:rsidRPr="006C3E83">
        <w:rPr>
          <w:rFonts w:ascii="Times New Roman" w:hAnsi="Times New Roman" w:cs="Times New Roman"/>
        </w:rPr>
        <w:t>Примерные формы и тематика клубного часа.</w:t>
      </w:r>
    </w:p>
    <w:p w:rsidR="001F67BF" w:rsidRPr="006C3E83" w:rsidRDefault="001F67BF" w:rsidP="001F67BF">
      <w:pPr>
        <w:rPr>
          <w:rFonts w:ascii="Times New Roman" w:hAnsi="Times New Roman" w:cs="Times New Roman"/>
        </w:rPr>
      </w:pPr>
    </w:p>
    <w:p w:rsidR="00F7034C" w:rsidRPr="006C3E83" w:rsidRDefault="001F67B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Клуб любителей и знатоков ( музыка, книги, танца, живописи и т. </w:t>
      </w:r>
      <w:proofErr w:type="spellStart"/>
      <w:r w:rsidRPr="006C3E83">
        <w:rPr>
          <w:rFonts w:ascii="Times New Roman" w:hAnsi="Times New Roman" w:cs="Times New Roman"/>
        </w:rPr>
        <w:t>д</w:t>
      </w:r>
      <w:proofErr w:type="spellEnd"/>
      <w:proofErr w:type="gramStart"/>
      <w:r w:rsidRPr="006C3E83">
        <w:rPr>
          <w:rFonts w:ascii="Times New Roman" w:hAnsi="Times New Roman" w:cs="Times New Roman"/>
        </w:rPr>
        <w:t xml:space="preserve"> .</w:t>
      </w:r>
      <w:proofErr w:type="gramEnd"/>
      <w:r w:rsidRPr="006C3E83">
        <w:rPr>
          <w:rFonts w:ascii="Times New Roman" w:hAnsi="Times New Roman" w:cs="Times New Roman"/>
        </w:rPr>
        <w:t>)</w:t>
      </w:r>
    </w:p>
    <w:p w:rsidR="001F67BF" w:rsidRPr="006C3E83" w:rsidRDefault="001F67B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Вечер ( поэзии, музыки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>танца и т. д.)</w:t>
      </w:r>
    </w:p>
    <w:p w:rsidR="001F67BF" w:rsidRPr="006C3E83" w:rsidRDefault="001F67B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Мастерская ( Деда Мороза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сувениров, </w:t>
      </w:r>
      <w:proofErr w:type="spellStart"/>
      <w:r w:rsidRPr="006C3E83">
        <w:rPr>
          <w:rFonts w:ascii="Times New Roman" w:hAnsi="Times New Roman" w:cs="Times New Roman"/>
        </w:rPr>
        <w:t>Самоделкина</w:t>
      </w:r>
      <w:proofErr w:type="spellEnd"/>
      <w:r w:rsidRPr="006C3E83">
        <w:rPr>
          <w:rFonts w:ascii="Times New Roman" w:hAnsi="Times New Roman" w:cs="Times New Roman"/>
        </w:rPr>
        <w:t xml:space="preserve"> и т. д.)</w:t>
      </w:r>
    </w:p>
    <w:p w:rsidR="001F67BF" w:rsidRPr="006C3E83" w:rsidRDefault="001F67B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Игровой клуб.</w:t>
      </w:r>
    </w:p>
    <w:p w:rsidR="001F67BF" w:rsidRPr="006C3E83" w:rsidRDefault="001F67BF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Волшебный мир </w:t>
      </w:r>
      <w:proofErr w:type="gramStart"/>
      <w:r w:rsidRPr="006C3E83">
        <w:rPr>
          <w:rFonts w:ascii="Times New Roman" w:hAnsi="Times New Roman" w:cs="Times New Roman"/>
        </w:rPr>
        <w:t xml:space="preserve">( </w:t>
      </w:r>
      <w:proofErr w:type="gramEnd"/>
      <w:r w:rsidRPr="006C3E83">
        <w:rPr>
          <w:rFonts w:ascii="Times New Roman" w:hAnsi="Times New Roman" w:cs="Times New Roman"/>
        </w:rPr>
        <w:t>цветов, игрушек, красок, музыки, танца и т. д.)</w:t>
      </w:r>
    </w:p>
    <w:p w:rsidR="001F67BF" w:rsidRPr="006C3E83" w:rsidRDefault="00F6065A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Наши </w:t>
      </w:r>
      <w:proofErr w:type="gramStart"/>
      <w:r w:rsidRPr="006C3E83">
        <w:rPr>
          <w:rFonts w:ascii="Times New Roman" w:hAnsi="Times New Roman" w:cs="Times New Roman"/>
        </w:rPr>
        <w:t xml:space="preserve">( </w:t>
      </w:r>
      <w:proofErr w:type="gramEnd"/>
      <w:r w:rsidRPr="006C3E83">
        <w:rPr>
          <w:rFonts w:ascii="Times New Roman" w:hAnsi="Times New Roman" w:cs="Times New Roman"/>
        </w:rPr>
        <w:t>пернатые, домашние, четвероногие и т. д.)</w:t>
      </w:r>
    </w:p>
    <w:p w:rsidR="00F6065A" w:rsidRPr="006C3E83" w:rsidRDefault="00F6065A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День рождения </w:t>
      </w:r>
      <w:proofErr w:type="gramStart"/>
      <w:r w:rsidRPr="006C3E83">
        <w:rPr>
          <w:rFonts w:ascii="Times New Roman" w:hAnsi="Times New Roman" w:cs="Times New Roman"/>
        </w:rPr>
        <w:t xml:space="preserve">( </w:t>
      </w:r>
      <w:proofErr w:type="gramEnd"/>
      <w:r w:rsidRPr="006C3E83">
        <w:rPr>
          <w:rFonts w:ascii="Times New Roman" w:hAnsi="Times New Roman" w:cs="Times New Roman"/>
        </w:rPr>
        <w:t>огонек, праздник и др.)</w:t>
      </w:r>
    </w:p>
    <w:p w:rsidR="00F6065A" w:rsidRPr="006C3E83" w:rsidRDefault="00F6065A" w:rsidP="0096729F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Встреча с интересным человеком.</w:t>
      </w:r>
    </w:p>
    <w:p w:rsidR="00F6065A" w:rsidRPr="006C3E83" w:rsidRDefault="00F6065A" w:rsidP="00F6065A">
      <w:pPr>
        <w:pStyle w:val="2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lastRenderedPageBreak/>
        <w:t xml:space="preserve">                                       Формы  клубного  часа.</w:t>
      </w:r>
    </w:p>
    <w:p w:rsidR="00F6065A" w:rsidRPr="006C3E83" w:rsidRDefault="00F6065A" w:rsidP="00F6065A">
      <w:pPr>
        <w:rPr>
          <w:rFonts w:ascii="Times New Roman" w:hAnsi="Times New Roman" w:cs="Times New Roman"/>
        </w:rPr>
      </w:pPr>
    </w:p>
    <w:p w:rsidR="00F6065A" w:rsidRPr="006C3E83" w:rsidRDefault="00F6065A" w:rsidP="00F6065A">
      <w:pPr>
        <w:rPr>
          <w:rFonts w:ascii="Times New Roman" w:hAnsi="Times New Roman" w:cs="Times New Roman"/>
        </w:rPr>
      </w:pPr>
    </w:p>
    <w:p w:rsidR="00F6065A" w:rsidRPr="006C3E83" w:rsidRDefault="00F6065A" w:rsidP="00335ECE">
      <w:pPr>
        <w:jc w:val="both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Лекция – концерт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выставка- рассказ, тематическая игровая программа, тематическая программа мультфильмов, клуб, тематический вечер или утренник, устный журнал</w:t>
      </w:r>
      <w:r w:rsidR="00335ECE" w:rsidRPr="006C3E83">
        <w:rPr>
          <w:rFonts w:ascii="Times New Roman" w:hAnsi="Times New Roman" w:cs="Times New Roman"/>
        </w:rPr>
        <w:t>, игра – спектакль, « Огонёк», праздник и др.</w:t>
      </w:r>
    </w:p>
    <w:p w:rsidR="00335ECE" w:rsidRPr="006C3E83" w:rsidRDefault="00335ECE" w:rsidP="00335ECE">
      <w:pPr>
        <w:jc w:val="both"/>
        <w:rPr>
          <w:rFonts w:ascii="Times New Roman" w:hAnsi="Times New Roman" w:cs="Times New Roman"/>
        </w:rPr>
      </w:pPr>
    </w:p>
    <w:p w:rsidR="00335ECE" w:rsidRPr="006C3E83" w:rsidRDefault="00335ECE" w:rsidP="00335ECE">
      <w:pPr>
        <w:pStyle w:val="2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                Алгоритм  подготовки  и проведения  клубного часа</w:t>
      </w:r>
      <w:proofErr w:type="gramStart"/>
      <w:r w:rsidRPr="006C3E83">
        <w:rPr>
          <w:rFonts w:ascii="Times New Roman" w:hAnsi="Times New Roman" w:cs="Times New Roman"/>
        </w:rPr>
        <w:t xml:space="preserve"> .</w:t>
      </w:r>
      <w:proofErr w:type="gramEnd"/>
    </w:p>
    <w:p w:rsidR="00335ECE" w:rsidRPr="006C3E83" w:rsidRDefault="00335ECE" w:rsidP="00335ECE">
      <w:pPr>
        <w:rPr>
          <w:rFonts w:ascii="Times New Roman" w:hAnsi="Times New Roman" w:cs="Times New Roman"/>
        </w:rPr>
      </w:pPr>
    </w:p>
    <w:p w:rsidR="00335ECE" w:rsidRPr="006C3E83" w:rsidRDefault="00335ECE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 Определить регулярность проведения клубного часа в течение учебного года.</w:t>
      </w:r>
    </w:p>
    <w:p w:rsidR="00335ECE" w:rsidRPr="006C3E83" w:rsidRDefault="00335ECE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Продумать тематику клубного часа на весь </w:t>
      </w:r>
      <w:proofErr w:type="gramStart"/>
      <w:r w:rsidRPr="006C3E83">
        <w:rPr>
          <w:rFonts w:ascii="Times New Roman" w:hAnsi="Times New Roman" w:cs="Times New Roman"/>
        </w:rPr>
        <w:t>г</w:t>
      </w:r>
      <w:proofErr w:type="gramEnd"/>
    </w:p>
    <w:p w:rsidR="00335ECE" w:rsidRPr="006C3E83" w:rsidRDefault="00335ECE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Продумать  тему, дату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>место и время проведения.</w:t>
      </w:r>
    </w:p>
    <w:p w:rsidR="00335ECE" w:rsidRPr="006C3E83" w:rsidRDefault="00335ECE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Определить форму проведения.</w:t>
      </w:r>
    </w:p>
    <w:p w:rsidR="00335ECE" w:rsidRPr="006C3E83" w:rsidRDefault="00335ECE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Составить план ( сценарий ) </w:t>
      </w:r>
      <w:r w:rsidR="00BC60CA" w:rsidRPr="006C3E83">
        <w:rPr>
          <w:rFonts w:ascii="Times New Roman" w:hAnsi="Times New Roman" w:cs="Times New Roman"/>
        </w:rPr>
        <w:t>проведения</w:t>
      </w:r>
      <w:proofErr w:type="gramStart"/>
      <w:r w:rsidR="00BC60CA" w:rsidRPr="006C3E83">
        <w:rPr>
          <w:rFonts w:ascii="Times New Roman" w:hAnsi="Times New Roman" w:cs="Times New Roman"/>
        </w:rPr>
        <w:t xml:space="preserve"> .</w:t>
      </w:r>
      <w:proofErr w:type="gramEnd"/>
    </w:p>
    <w:p w:rsidR="00BC60CA" w:rsidRPr="006C3E83" w:rsidRDefault="00BC60CA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Продумать оформление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озвучивание, оборудование.</w:t>
      </w:r>
    </w:p>
    <w:p w:rsidR="00BC60CA" w:rsidRPr="006C3E83" w:rsidRDefault="00BC60CA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Составить план подготовки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распределить обязанности.</w:t>
      </w:r>
    </w:p>
    <w:p w:rsidR="00BC60CA" w:rsidRPr="006C3E83" w:rsidRDefault="00BC60CA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Определить и подготовить ведущего.</w:t>
      </w:r>
    </w:p>
    <w:p w:rsidR="00BC60CA" w:rsidRPr="006C3E83" w:rsidRDefault="00BC60CA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Подготовить и распространить пригласительные билеты.</w:t>
      </w:r>
    </w:p>
    <w:p w:rsidR="00BC60CA" w:rsidRPr="006C3E83" w:rsidRDefault="00BC60CA" w:rsidP="00335ECE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Оформить и вывесить афишу </w:t>
      </w:r>
      <w:proofErr w:type="gramStart"/>
      <w:r w:rsidRPr="006C3E83">
        <w:rPr>
          <w:rFonts w:ascii="Times New Roman" w:hAnsi="Times New Roman" w:cs="Times New Roman"/>
        </w:rPr>
        <w:t xml:space="preserve">( </w:t>
      </w:r>
      <w:proofErr w:type="gramEnd"/>
      <w:r w:rsidRPr="006C3E83">
        <w:rPr>
          <w:rFonts w:ascii="Times New Roman" w:hAnsi="Times New Roman" w:cs="Times New Roman"/>
        </w:rPr>
        <w:t>не позднее чем за 2 дня).</w:t>
      </w:r>
    </w:p>
    <w:p w:rsidR="00BC60CA" w:rsidRPr="006C3E83" w:rsidRDefault="00BC60CA" w:rsidP="00335ECE">
      <w:pPr>
        <w:rPr>
          <w:rFonts w:ascii="Times New Roman" w:hAnsi="Times New Roman" w:cs="Times New Roman"/>
        </w:rPr>
      </w:pPr>
    </w:p>
    <w:p w:rsidR="00BC60CA" w:rsidRPr="006C3E83" w:rsidRDefault="00BC60CA" w:rsidP="00BC60CA">
      <w:pPr>
        <w:pStyle w:val="2"/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                          Ход клубного часа.</w:t>
      </w:r>
    </w:p>
    <w:p w:rsidR="00BC60CA" w:rsidRPr="006C3E83" w:rsidRDefault="00BC60CA" w:rsidP="00BC60CA">
      <w:pPr>
        <w:rPr>
          <w:rFonts w:ascii="Times New Roman" w:hAnsi="Times New Roman" w:cs="Times New Roman"/>
        </w:rPr>
      </w:pPr>
    </w:p>
    <w:p w:rsidR="00BC60CA" w:rsidRPr="006C3E83" w:rsidRDefault="00BC60CA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Объявляются  тема, основное содержание и участники.</w:t>
      </w:r>
    </w:p>
    <w:p w:rsidR="00BC60CA" w:rsidRPr="006C3E83" w:rsidRDefault="00BC60CA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Выступление по ходу клубного часа желательно  иллюстрировать </w:t>
      </w:r>
      <w:proofErr w:type="gramStart"/>
      <w:r w:rsidRPr="006C3E83">
        <w:rPr>
          <w:rFonts w:ascii="Times New Roman" w:hAnsi="Times New Roman" w:cs="Times New Roman"/>
        </w:rPr>
        <w:t xml:space="preserve">( </w:t>
      </w:r>
      <w:proofErr w:type="gramEnd"/>
      <w:r w:rsidR="005B1864" w:rsidRPr="006C3E83">
        <w:rPr>
          <w:rFonts w:ascii="Times New Roman" w:hAnsi="Times New Roman" w:cs="Times New Roman"/>
        </w:rPr>
        <w:t>аудио- и видеоматериалом, концертными выступлениями и др.).</w:t>
      </w:r>
    </w:p>
    <w:p w:rsidR="005B1864" w:rsidRPr="006C3E83" w:rsidRDefault="005B1864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Для активизации всех участников клубного часа можно использовать такие формы : викторина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творческое задание, работа в командах.</w:t>
      </w:r>
    </w:p>
    <w:p w:rsidR="005B1864" w:rsidRPr="006C3E83" w:rsidRDefault="005B1864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Общее время проведения клубного часа не должно превышать 30 минут.</w:t>
      </w:r>
    </w:p>
    <w:p w:rsidR="005B1864" w:rsidRPr="006C3E83" w:rsidRDefault="005B1864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 xml:space="preserve">Завершить мероприятие можно чаепитием. </w:t>
      </w:r>
    </w:p>
    <w:p w:rsidR="005B1864" w:rsidRPr="006C3E83" w:rsidRDefault="005B1864" w:rsidP="00BC60CA">
      <w:pPr>
        <w:rPr>
          <w:rFonts w:ascii="Times New Roman" w:hAnsi="Times New Roman" w:cs="Times New Roman"/>
        </w:rPr>
      </w:pPr>
      <w:r w:rsidRPr="006C3E83">
        <w:rPr>
          <w:rFonts w:ascii="Times New Roman" w:hAnsi="Times New Roman" w:cs="Times New Roman"/>
        </w:rPr>
        <w:t>По окончании клубного часа необходимо подвести итоги</w:t>
      </w:r>
      <w:proofErr w:type="gramStart"/>
      <w:r w:rsidRPr="006C3E83">
        <w:rPr>
          <w:rFonts w:ascii="Times New Roman" w:hAnsi="Times New Roman" w:cs="Times New Roman"/>
        </w:rPr>
        <w:t xml:space="preserve"> ,</w:t>
      </w:r>
      <w:proofErr w:type="gramEnd"/>
      <w:r w:rsidRPr="006C3E83">
        <w:rPr>
          <w:rFonts w:ascii="Times New Roman" w:hAnsi="Times New Roman" w:cs="Times New Roman"/>
        </w:rPr>
        <w:t xml:space="preserve"> поблагодарить всех участников  , отметить активистов.</w:t>
      </w:r>
    </w:p>
    <w:p w:rsidR="006C3E83" w:rsidRPr="006C3E83" w:rsidRDefault="006C3E83">
      <w:pPr>
        <w:rPr>
          <w:rFonts w:ascii="Times New Roman" w:hAnsi="Times New Roman" w:cs="Times New Roman"/>
        </w:rPr>
      </w:pPr>
    </w:p>
    <w:sectPr w:rsidR="006C3E83" w:rsidRPr="006C3E83" w:rsidSect="0019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3379"/>
    <w:rsid w:val="000C7AE5"/>
    <w:rsid w:val="000D4463"/>
    <w:rsid w:val="00196D08"/>
    <w:rsid w:val="001F67BF"/>
    <w:rsid w:val="00277E81"/>
    <w:rsid w:val="00335ECE"/>
    <w:rsid w:val="004C5D1D"/>
    <w:rsid w:val="005B1864"/>
    <w:rsid w:val="006C3E83"/>
    <w:rsid w:val="0078454F"/>
    <w:rsid w:val="0096729F"/>
    <w:rsid w:val="00A41BA4"/>
    <w:rsid w:val="00A539E1"/>
    <w:rsid w:val="00BC60CA"/>
    <w:rsid w:val="00F33379"/>
    <w:rsid w:val="00F6065A"/>
    <w:rsid w:val="00F7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08"/>
  </w:style>
  <w:style w:type="paragraph" w:styleId="1">
    <w:name w:val="heading 1"/>
    <w:basedOn w:val="a"/>
    <w:next w:val="a"/>
    <w:link w:val="10"/>
    <w:uiPriority w:val="9"/>
    <w:qFormat/>
    <w:rsid w:val="00F33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0FB7-69CB-43E6-A7A7-F3637671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2015-05-27T05:11:00Z</dcterms:created>
  <dcterms:modified xsi:type="dcterms:W3CDTF">2015-06-05T03:38:00Z</dcterms:modified>
</cp:coreProperties>
</file>